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E208D" w14:textId="7A647DEE" w:rsidR="000D2D52" w:rsidRPr="00C20418" w:rsidRDefault="000D2D52" w:rsidP="000D2D52">
      <w:pPr>
        <w:spacing w:line="276" w:lineRule="auto"/>
        <w:jc w:val="center"/>
        <w:rPr>
          <w:b/>
          <w:bCs/>
        </w:rPr>
      </w:pPr>
      <w:r w:rsidRPr="00C20418">
        <w:rPr>
          <w:b/>
          <w:bCs/>
        </w:rPr>
        <w:t xml:space="preserve">Załącznik nr </w:t>
      </w:r>
      <w:r w:rsidR="00956882">
        <w:rPr>
          <w:b/>
          <w:bCs/>
        </w:rPr>
        <w:t>2</w:t>
      </w:r>
    </w:p>
    <w:p w14:paraId="66D3AD7E" w14:textId="4A56A3D9" w:rsidR="000D2D52" w:rsidRPr="00A14D28" w:rsidRDefault="000D2D52" w:rsidP="009708ED">
      <w:pPr>
        <w:spacing w:after="0" w:line="360" w:lineRule="auto"/>
        <w:rPr>
          <w:sz w:val="24"/>
          <w:szCs w:val="24"/>
        </w:rPr>
      </w:pPr>
      <w:r w:rsidRPr="00C20418">
        <w:t xml:space="preserve">do </w:t>
      </w:r>
      <w:r w:rsidR="00956882">
        <w:rPr>
          <w:b/>
          <w:bCs/>
        </w:rPr>
        <w:t>Umowy</w:t>
      </w:r>
      <w:r w:rsidRPr="00C20418">
        <w:rPr>
          <w:b/>
          <w:bCs/>
        </w:rPr>
        <w:t xml:space="preserve"> o powierzenie grantu</w:t>
      </w:r>
      <w:r w:rsidRPr="00C20418">
        <w:t xml:space="preserve"> w ramach Projektu „Wsparcie zmiany społecznej w Wielkopolsce Wschodniej”, dofinansowanego przez Unię Europejską w ramach „Funduszy Europejskich dla Wielkopolski  2021-2027</w:t>
      </w:r>
      <w:r w:rsidRPr="00A14D28">
        <w:rPr>
          <w:sz w:val="24"/>
          <w:szCs w:val="24"/>
        </w:rPr>
        <w:t>”</w:t>
      </w:r>
    </w:p>
    <w:p w14:paraId="61B3A6AB" w14:textId="77777777" w:rsidR="000D2D52" w:rsidRPr="00A14D28" w:rsidRDefault="000D2D52" w:rsidP="009708ED">
      <w:pPr>
        <w:spacing w:line="276" w:lineRule="auto"/>
        <w:rPr>
          <w:b/>
          <w:bCs/>
          <w:sz w:val="24"/>
          <w:szCs w:val="24"/>
        </w:rPr>
      </w:pPr>
    </w:p>
    <w:p w14:paraId="440DDD8A" w14:textId="77777777" w:rsidR="000D2D52" w:rsidRDefault="000D2D52" w:rsidP="000D2D52">
      <w:pPr>
        <w:spacing w:line="276" w:lineRule="auto"/>
        <w:jc w:val="center"/>
        <w:rPr>
          <w:b/>
          <w:bCs/>
          <w:sz w:val="24"/>
          <w:szCs w:val="24"/>
        </w:rPr>
      </w:pPr>
      <w:r w:rsidRPr="00A14D28">
        <w:rPr>
          <w:b/>
          <w:bCs/>
          <w:sz w:val="24"/>
          <w:szCs w:val="24"/>
        </w:rPr>
        <w:t>OŚWIADCZENIE O KWALIFIKOWALNOŚCI PODATKU OD TOWARÓW I USŁUG</w:t>
      </w:r>
    </w:p>
    <w:p w14:paraId="62F8D4CB" w14:textId="77777777" w:rsidR="000D2D52" w:rsidRPr="00A14D28" w:rsidRDefault="000D2D52" w:rsidP="009708ED">
      <w:pPr>
        <w:spacing w:line="360" w:lineRule="auto"/>
        <w:jc w:val="center"/>
        <w:rPr>
          <w:b/>
          <w:bCs/>
          <w:sz w:val="24"/>
          <w:szCs w:val="24"/>
        </w:rPr>
      </w:pPr>
    </w:p>
    <w:p w14:paraId="7F084B88" w14:textId="77777777" w:rsidR="000D2D52" w:rsidRPr="00A14D28" w:rsidRDefault="000D2D52" w:rsidP="009708ED">
      <w:pPr>
        <w:spacing w:before="240"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Miejsce i data …………………………………………….</w:t>
      </w:r>
    </w:p>
    <w:p w14:paraId="7C468DCC" w14:textId="77777777" w:rsidR="000D2D52" w:rsidRPr="00A14D28" w:rsidRDefault="000D2D52" w:rsidP="009708ED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Nazwa i adres Grantobiorcy: ………………………………………………………………………………………………</w:t>
      </w:r>
      <w:r>
        <w:rPr>
          <w:sz w:val="24"/>
          <w:szCs w:val="24"/>
        </w:rPr>
        <w:t>...</w:t>
      </w:r>
      <w:r w:rsidRPr="00A14D28">
        <w:rPr>
          <w:sz w:val="24"/>
          <w:szCs w:val="24"/>
        </w:rPr>
        <w:t>…</w:t>
      </w:r>
    </w:p>
    <w:p w14:paraId="39BAD2CE" w14:textId="77777777" w:rsidR="000D2D52" w:rsidRPr="00A14D28" w:rsidRDefault="000D2D52" w:rsidP="009708ED">
      <w:pPr>
        <w:spacing w:line="360" w:lineRule="auto"/>
        <w:jc w:val="both"/>
        <w:rPr>
          <w:sz w:val="24"/>
          <w:szCs w:val="24"/>
        </w:rPr>
      </w:pPr>
    </w:p>
    <w:p w14:paraId="4F3600E0" w14:textId="77777777" w:rsidR="000D2D52" w:rsidRPr="00A14D28" w:rsidRDefault="000D2D52" w:rsidP="009708ED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 xml:space="preserve">W związku z ubieganiem się przez (nazwa Grantobiorcy) o Grant na rzecz  (nazwa realizatora zadania, na rzecz którego udzielane będzie wsparcie w ramach grantu) ze środków Unii Europejskiej w ramach „Funduszy Europejskich dla Wielkopolski 2021-2027” na realizację projektu o nr: FEWP.10.01-IZ.00-0007/23 p.n. „Wsparcie zmiany społecznej w Wielkopolsce Wschodniej”, (nazwa Grantobiorcy) oświadcza, iż realizując powyższy Grant nie może odzyskać w żaden sposób poniesionego kosztu podatku od towarów i usług, którego wysokość została zawarta we Wniosku o udzielenie Grantu. </w:t>
      </w:r>
    </w:p>
    <w:p w14:paraId="65CC7B9F" w14:textId="2F804086" w:rsidR="000D2D52" w:rsidRPr="00A14D28" w:rsidRDefault="000D2D52" w:rsidP="009708ED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 xml:space="preserve">Jednocześnie (nazwa Grantobiorcy) zobowiązuje się do zwrotu zrefundowanej w ramach projektu </w:t>
      </w:r>
      <w:r>
        <w:rPr>
          <w:sz w:val="24"/>
          <w:szCs w:val="24"/>
        </w:rPr>
        <w:t xml:space="preserve"> </w:t>
      </w:r>
      <w:r w:rsidRPr="00A14D28">
        <w:rPr>
          <w:sz w:val="24"/>
          <w:szCs w:val="24"/>
        </w:rPr>
        <w:t>nr: FEWP.10.01-IZ.00-0007/23 pn.</w:t>
      </w:r>
      <w:r w:rsidR="008C4EA6">
        <w:rPr>
          <w:sz w:val="24"/>
          <w:szCs w:val="24"/>
        </w:rPr>
        <w:t>:</w:t>
      </w:r>
      <w:r w:rsidRPr="00A14D28">
        <w:rPr>
          <w:sz w:val="24"/>
          <w:szCs w:val="24"/>
        </w:rPr>
        <w:t xml:space="preserve"> „Wsparcie zmiany społecznej w Wielkopolsce Wschodnie</w:t>
      </w:r>
      <w:r w:rsidR="008C4EA6">
        <w:rPr>
          <w:sz w:val="24"/>
          <w:szCs w:val="24"/>
        </w:rPr>
        <w:t>j</w:t>
      </w:r>
      <w:r w:rsidRPr="00A14D28">
        <w:rPr>
          <w:sz w:val="24"/>
          <w:szCs w:val="24"/>
        </w:rPr>
        <w:t>” części poniesionego podatku od towarów i usług, jeżeli zaistnieją przesłanki umożliwiające odzyskanie tego podatku  przez (nazwa Grantobiorcy)</w:t>
      </w:r>
    </w:p>
    <w:p w14:paraId="70AF7254" w14:textId="0F80C506" w:rsidR="009708ED" w:rsidRDefault="000D2D52" w:rsidP="009708ED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t xml:space="preserve">(Nazwa Grantobiorcy) zobowiązuje się również do udostępniania dokumentacji finansowo-księgowej oraz udzielania uprawnionym organom kontrolnym informacji umożliwiających weryfikację kwalifikowalności podatku od towarów i usług. </w:t>
      </w:r>
    </w:p>
    <w:p w14:paraId="5A1321AA" w14:textId="77777777" w:rsidR="009708ED" w:rsidRDefault="009708E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5C1EC1E" w14:textId="77777777" w:rsidR="000D2D52" w:rsidRPr="00A14D28" w:rsidRDefault="000D2D52" w:rsidP="009708ED">
      <w:pPr>
        <w:spacing w:line="360" w:lineRule="auto"/>
        <w:rPr>
          <w:sz w:val="24"/>
          <w:szCs w:val="24"/>
        </w:rPr>
      </w:pPr>
      <w:r w:rsidRPr="00A14D28">
        <w:rPr>
          <w:sz w:val="24"/>
          <w:szCs w:val="24"/>
        </w:rPr>
        <w:lastRenderedPageBreak/>
        <w:t>Uzasadnienie dla ujmowania we wniosku o powierzenie grantu wydatków w kwotach brutto jest następujące (wraz z podstawą prawną):</w:t>
      </w:r>
    </w:p>
    <w:p w14:paraId="4B8BE814" w14:textId="77777777" w:rsidR="000D2D52" w:rsidRPr="00A14D28" w:rsidRDefault="000D2D52" w:rsidP="009708ED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………………………………………………………………………………………………………………………………..………………</w:t>
      </w:r>
    </w:p>
    <w:p w14:paraId="51533569" w14:textId="77777777" w:rsidR="000D2D52" w:rsidRPr="00A14D28" w:rsidRDefault="000D2D52" w:rsidP="009708ED">
      <w:pPr>
        <w:spacing w:line="360" w:lineRule="auto"/>
        <w:jc w:val="both"/>
        <w:rPr>
          <w:sz w:val="24"/>
          <w:szCs w:val="24"/>
        </w:rPr>
      </w:pPr>
    </w:p>
    <w:p w14:paraId="0034D770" w14:textId="5F181692" w:rsidR="000D2D52" w:rsidRPr="00A14D28" w:rsidRDefault="000D2D52" w:rsidP="009708ED">
      <w:pPr>
        <w:spacing w:line="360" w:lineRule="auto"/>
        <w:jc w:val="both"/>
        <w:rPr>
          <w:sz w:val="24"/>
          <w:szCs w:val="24"/>
        </w:rPr>
      </w:pPr>
      <w:r w:rsidRPr="00A14D28">
        <w:rPr>
          <w:sz w:val="24"/>
          <w:szCs w:val="24"/>
        </w:rPr>
        <w:t>Podpis</w:t>
      </w:r>
      <w:r w:rsidR="009708ED">
        <w:rPr>
          <w:sz w:val="24"/>
          <w:szCs w:val="24"/>
        </w:rPr>
        <w:t xml:space="preserve"> </w:t>
      </w:r>
      <w:r w:rsidRPr="00A14D28">
        <w:rPr>
          <w:sz w:val="24"/>
          <w:szCs w:val="24"/>
        </w:rPr>
        <w:t xml:space="preserve">i pieczęć ................................................................... </w:t>
      </w:r>
    </w:p>
    <w:p w14:paraId="7AC1DC6E" w14:textId="0DCA2259" w:rsidR="00233C73" w:rsidRPr="000D2D52" w:rsidRDefault="00233C73" w:rsidP="000D2D52"/>
    <w:sectPr w:rsidR="00233C73" w:rsidRPr="000D2D52" w:rsidSect="009708E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0C7E6" w14:textId="77777777" w:rsidR="00614F1F" w:rsidRDefault="00614F1F" w:rsidP="00E47A8D">
      <w:pPr>
        <w:spacing w:after="0" w:line="240" w:lineRule="auto"/>
      </w:pPr>
      <w:r>
        <w:separator/>
      </w:r>
    </w:p>
  </w:endnote>
  <w:endnote w:type="continuationSeparator" w:id="0">
    <w:p w14:paraId="5E7E316F" w14:textId="77777777" w:rsidR="00614F1F" w:rsidRDefault="00614F1F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467E61E9" w:rsidR="00C870E5" w:rsidRDefault="009708ED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797EF39E" wp14:editId="2886B2D2">
          <wp:simplePos x="0" y="0"/>
          <wp:positionH relativeFrom="margin">
            <wp:posOffset>-939800</wp:posOffset>
          </wp:positionH>
          <wp:positionV relativeFrom="margin">
            <wp:posOffset>8738235</wp:posOffset>
          </wp:positionV>
          <wp:extent cx="7592917" cy="828040"/>
          <wp:effectExtent l="0" t="0" r="0" b="0"/>
          <wp:wrapSquare wrapText="bothSides"/>
          <wp:docPr id="169033241" name="Obraz 1690332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CB4B" w14:textId="2F46E605" w:rsidR="009708ED" w:rsidRDefault="009708E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4DF31D17" wp14:editId="50362A31">
          <wp:simplePos x="0" y="0"/>
          <wp:positionH relativeFrom="margin">
            <wp:posOffset>-932180</wp:posOffset>
          </wp:positionH>
          <wp:positionV relativeFrom="margin">
            <wp:posOffset>8768715</wp:posOffset>
          </wp:positionV>
          <wp:extent cx="7592917" cy="828040"/>
          <wp:effectExtent l="0" t="0" r="0" b="0"/>
          <wp:wrapSquare wrapText="bothSides"/>
          <wp:docPr id="586320267" name="Obraz 586320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2DAB" w14:textId="77777777" w:rsidR="00614F1F" w:rsidRDefault="00614F1F" w:rsidP="00E47A8D">
      <w:pPr>
        <w:spacing w:after="0" w:line="240" w:lineRule="auto"/>
      </w:pPr>
      <w:r>
        <w:separator/>
      </w:r>
    </w:p>
  </w:footnote>
  <w:footnote w:type="continuationSeparator" w:id="0">
    <w:p w14:paraId="66FF2375" w14:textId="77777777" w:rsidR="00614F1F" w:rsidRDefault="00614F1F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15229" w14:textId="1F20951E" w:rsidR="009708ED" w:rsidRDefault="009708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0056BBA" wp14:editId="72E2AE1B">
          <wp:simplePos x="0" y="0"/>
          <wp:positionH relativeFrom="column">
            <wp:posOffset>-899160</wp:posOffset>
          </wp:positionH>
          <wp:positionV relativeFrom="paragraph">
            <wp:posOffset>-305435</wp:posOffset>
          </wp:positionV>
          <wp:extent cx="7552576" cy="733347"/>
          <wp:effectExtent l="0" t="0" r="0" b="0"/>
          <wp:wrapNone/>
          <wp:docPr id="854024648" name="Obraz 854024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735B" w14:textId="1098D0F8" w:rsidR="009C52BE" w:rsidRDefault="009708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519567CD" wp14:editId="275C54B8">
          <wp:simplePos x="0" y="0"/>
          <wp:positionH relativeFrom="column">
            <wp:posOffset>-891540</wp:posOffset>
          </wp:positionH>
          <wp:positionV relativeFrom="paragraph">
            <wp:posOffset>-320675</wp:posOffset>
          </wp:positionV>
          <wp:extent cx="7552576" cy="733347"/>
          <wp:effectExtent l="0" t="0" r="0" b="0"/>
          <wp:wrapNone/>
          <wp:docPr id="519103993" name="Obraz 5191039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7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29"/>
  </w:num>
  <w:num w:numId="11" w16cid:durableId="1575117937">
    <w:abstractNumId w:val="36"/>
  </w:num>
  <w:num w:numId="12" w16cid:durableId="1800298213">
    <w:abstractNumId w:val="25"/>
  </w:num>
  <w:num w:numId="13" w16cid:durableId="1440878154">
    <w:abstractNumId w:val="31"/>
  </w:num>
  <w:num w:numId="14" w16cid:durableId="1489401523">
    <w:abstractNumId w:val="22"/>
  </w:num>
  <w:num w:numId="15" w16cid:durableId="1716006034">
    <w:abstractNumId w:val="35"/>
  </w:num>
  <w:num w:numId="16" w16cid:durableId="609093283">
    <w:abstractNumId w:val="3"/>
  </w:num>
  <w:num w:numId="17" w16cid:durableId="2134277494">
    <w:abstractNumId w:val="30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8"/>
  </w:num>
  <w:num w:numId="22" w16cid:durableId="868295610">
    <w:abstractNumId w:val="27"/>
  </w:num>
  <w:num w:numId="23" w16cid:durableId="339502900">
    <w:abstractNumId w:val="23"/>
  </w:num>
  <w:num w:numId="24" w16cid:durableId="1517689265">
    <w:abstractNumId w:val="19"/>
  </w:num>
  <w:num w:numId="25" w16cid:durableId="1044713732">
    <w:abstractNumId w:val="33"/>
  </w:num>
  <w:num w:numId="26" w16cid:durableId="406148821">
    <w:abstractNumId w:val="4"/>
  </w:num>
  <w:num w:numId="27" w16cid:durableId="2034261991">
    <w:abstractNumId w:val="28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4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6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4"/>
  </w:num>
  <w:num w:numId="38" w16cid:durableId="241530279">
    <w:abstractNumId w:val="32"/>
  </w:num>
  <w:num w:numId="39" w16cid:durableId="344790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71930"/>
    <w:rsid w:val="00084581"/>
    <w:rsid w:val="000A5DB4"/>
    <w:rsid w:val="000D0C18"/>
    <w:rsid w:val="000D2D52"/>
    <w:rsid w:val="000E7116"/>
    <w:rsid w:val="001053A2"/>
    <w:rsid w:val="00122638"/>
    <w:rsid w:val="0013612C"/>
    <w:rsid w:val="001B2A3D"/>
    <w:rsid w:val="002057E9"/>
    <w:rsid w:val="00233C73"/>
    <w:rsid w:val="00270609"/>
    <w:rsid w:val="00276B9C"/>
    <w:rsid w:val="002803A2"/>
    <w:rsid w:val="002927CE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4132"/>
    <w:rsid w:val="004253FC"/>
    <w:rsid w:val="00426B4D"/>
    <w:rsid w:val="004B6F7B"/>
    <w:rsid w:val="004E3020"/>
    <w:rsid w:val="004F1656"/>
    <w:rsid w:val="004F2593"/>
    <w:rsid w:val="0052129C"/>
    <w:rsid w:val="005712F0"/>
    <w:rsid w:val="0058614C"/>
    <w:rsid w:val="005E1946"/>
    <w:rsid w:val="005E598A"/>
    <w:rsid w:val="006002DE"/>
    <w:rsid w:val="00614F1F"/>
    <w:rsid w:val="00645945"/>
    <w:rsid w:val="00682773"/>
    <w:rsid w:val="006A1CEF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8040C5"/>
    <w:rsid w:val="00843D92"/>
    <w:rsid w:val="008447F5"/>
    <w:rsid w:val="00890682"/>
    <w:rsid w:val="008B62A5"/>
    <w:rsid w:val="008C30AF"/>
    <w:rsid w:val="008C4EA6"/>
    <w:rsid w:val="008D063C"/>
    <w:rsid w:val="008E3DF1"/>
    <w:rsid w:val="00920AA3"/>
    <w:rsid w:val="009326DB"/>
    <w:rsid w:val="00956882"/>
    <w:rsid w:val="009708ED"/>
    <w:rsid w:val="009973C3"/>
    <w:rsid w:val="009A22C4"/>
    <w:rsid w:val="009C52BE"/>
    <w:rsid w:val="009D2ADC"/>
    <w:rsid w:val="009D3940"/>
    <w:rsid w:val="00A04AEE"/>
    <w:rsid w:val="00A05038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70E5"/>
    <w:rsid w:val="00C93A86"/>
    <w:rsid w:val="00C9598D"/>
    <w:rsid w:val="00CC61ED"/>
    <w:rsid w:val="00CE4E3B"/>
    <w:rsid w:val="00D14B9F"/>
    <w:rsid w:val="00D55F09"/>
    <w:rsid w:val="00D663E9"/>
    <w:rsid w:val="00DD5294"/>
    <w:rsid w:val="00DD539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10</cp:revision>
  <cp:lastPrinted>2023-10-06T14:12:00Z</cp:lastPrinted>
  <dcterms:created xsi:type="dcterms:W3CDTF">2025-07-28T06:48:00Z</dcterms:created>
  <dcterms:modified xsi:type="dcterms:W3CDTF">2026-01-28T08:48:00Z</dcterms:modified>
</cp:coreProperties>
</file>